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B676" w14:textId="77777777" w:rsidR="00D32165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59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14:paraId="0101B625" w14:textId="77777777" w:rsidR="00D32165" w:rsidRPr="00B21959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59">
        <w:rPr>
          <w:rFonts w:ascii="Times New Roman" w:hAnsi="Times New Roman" w:cs="Times New Roman"/>
          <w:b/>
          <w:bCs/>
          <w:sz w:val="24"/>
          <w:szCs w:val="24"/>
        </w:rPr>
        <w:t>Declaração de Atendimento às Exigências Técnicas</w:t>
      </w:r>
    </w:p>
    <w:p w14:paraId="39B564DC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EB2755" w14:textId="77777777" w:rsidR="00D32165" w:rsidRDefault="00D32165" w:rsidP="00D32165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 xml:space="preserve">Eu ____________________________________ (Responsável Técnico), CPF______________________, devidamente registrado no conselho de classe ________________, sob nº ___________________, residente à __________________________________, nº____, bairro__________________, município ________________________, CEP ______, fone________________, e-mail __________________________ e ____________________________________ (Proprietário), CPF _______________, residente à _______________________, nº____, bairro__________________, município ________________________, CEP ______, fone________________, </w:t>
      </w:r>
      <w:proofErr w:type="spellStart"/>
      <w:r w:rsidRPr="00CB5D66">
        <w:rPr>
          <w:rFonts w:ascii="Times New Roman" w:hAnsi="Times New Roman" w:cs="Times New Roman"/>
          <w:bCs/>
          <w:sz w:val="24"/>
          <w:szCs w:val="36"/>
        </w:rPr>
        <w:t>email</w:t>
      </w:r>
      <w:proofErr w:type="spellEnd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 ________________________responsáveis técnico e legal do empreendimento objeto do processo _______________________________ e LPM (</w:t>
      </w:r>
      <w:r>
        <w:rPr>
          <w:rFonts w:ascii="Times New Roman" w:hAnsi="Times New Roman" w:cs="Times New Roman"/>
          <w:bCs/>
          <w:sz w:val="24"/>
          <w:szCs w:val="36"/>
        </w:rPr>
        <w:t xml:space="preserve">  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)/ LPI ( </w:t>
      </w:r>
      <w:r>
        <w:rPr>
          <w:rFonts w:ascii="Times New Roman" w:hAnsi="Times New Roman" w:cs="Times New Roman"/>
          <w:bCs/>
          <w:sz w:val="24"/>
          <w:szCs w:val="36"/>
        </w:rPr>
        <w:t xml:space="preserve">  </w:t>
      </w:r>
      <w:r w:rsidRPr="00CB5D66">
        <w:rPr>
          <w:rFonts w:ascii="Times New Roman" w:hAnsi="Times New Roman" w:cs="Times New Roman"/>
          <w:bCs/>
          <w:sz w:val="24"/>
          <w:szCs w:val="36"/>
        </w:rPr>
        <w:t>)</w:t>
      </w:r>
      <w:r>
        <w:rPr>
          <w:rFonts w:ascii="Times New Roman" w:hAnsi="Times New Roman" w:cs="Times New Roman"/>
          <w:bCs/>
          <w:sz w:val="24"/>
          <w:szCs w:val="36"/>
        </w:rPr>
        <w:t xml:space="preserve">/Autorização (  ) </w:t>
      </w:r>
      <w:r w:rsidRPr="00CB5D66">
        <w:rPr>
          <w:rFonts w:ascii="Times New Roman" w:hAnsi="Times New Roman" w:cs="Times New Roman"/>
          <w:bCs/>
          <w:sz w:val="24"/>
          <w:szCs w:val="36"/>
        </w:rPr>
        <w:t>___________________, DECLARAMOS:</w:t>
      </w:r>
    </w:p>
    <w:p w14:paraId="1E50E443" w14:textId="77777777" w:rsidR="00D32165" w:rsidRDefault="00D32165" w:rsidP="00D32165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proofErr w:type="gramStart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(  </w:t>
      </w:r>
      <w:proofErr w:type="gramEnd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   ) a veracidade dos documentos apresentados em atendimento às exigências necessárias ao prosseguimento de análise do processo de licenciamento acima citado,  </w:t>
      </w:r>
    </w:p>
    <w:p w14:paraId="2051A5E6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proofErr w:type="gramStart"/>
      <w:r w:rsidRPr="00CB5D66">
        <w:rPr>
          <w:rFonts w:ascii="Times New Roman" w:hAnsi="Times New Roman" w:cs="Times New Roman"/>
          <w:bCs/>
          <w:sz w:val="24"/>
          <w:szCs w:val="36"/>
        </w:rPr>
        <w:t xml:space="preserve">( </w:t>
      </w:r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r w:rsidRPr="00CB5D66">
        <w:rPr>
          <w:rFonts w:ascii="Times New Roman" w:hAnsi="Times New Roman" w:cs="Times New Roman"/>
          <w:bCs/>
          <w:sz w:val="24"/>
          <w:szCs w:val="36"/>
        </w:rPr>
        <w:t xml:space="preserve"> ) a não alteração dos documentos da licença anterior (se for o caso).</w:t>
      </w:r>
    </w:p>
    <w:p w14:paraId="77562DEF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ab/>
      </w:r>
      <w:r w:rsidRPr="00CB5D66">
        <w:rPr>
          <w:rFonts w:ascii="Times New Roman" w:hAnsi="Times New Roman" w:cs="Times New Roman"/>
          <w:bCs/>
          <w:sz w:val="24"/>
          <w:szCs w:val="36"/>
        </w:rPr>
        <w:tab/>
      </w:r>
      <w:r w:rsidRPr="00B21959">
        <w:rPr>
          <w:rFonts w:ascii="Times New Roman" w:hAnsi="Times New Roman" w:cs="Times New Roman"/>
          <w:bCs/>
          <w:sz w:val="24"/>
          <w:szCs w:val="36"/>
        </w:rPr>
        <w:t>A anuência para a realização de fiscalizações da Prefeitura de Mogi das Cruzes no empreendimento, sob pena das sanções legais e administrativas cabíveis.</w:t>
      </w:r>
    </w:p>
    <w:p w14:paraId="402D31AB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20D7531A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7F9BC816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Local e data</w:t>
      </w:r>
    </w:p>
    <w:p w14:paraId="1657E450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44DE8F54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(Assinatura do responsável Técnico)</w:t>
      </w:r>
    </w:p>
    <w:p w14:paraId="292D612F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14:paraId="4CF60F7B" w14:textId="77777777" w:rsidR="00D32165" w:rsidRPr="00CB5D66" w:rsidRDefault="00D32165" w:rsidP="00D32165">
      <w:pPr>
        <w:widowControl w:val="0"/>
        <w:tabs>
          <w:tab w:val="left" w:pos="3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CB5D66">
        <w:rPr>
          <w:rFonts w:ascii="Times New Roman" w:hAnsi="Times New Roman" w:cs="Times New Roman"/>
          <w:bCs/>
          <w:sz w:val="24"/>
          <w:szCs w:val="36"/>
        </w:rPr>
        <w:t>(Assinatura do responsável Legal)</w:t>
      </w:r>
    </w:p>
    <w:p w14:paraId="68D1A5DA" w14:textId="77777777" w:rsidR="00A826B1" w:rsidRDefault="00D32165"/>
    <w:sectPr w:rsidR="00A8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65"/>
    <w:rsid w:val="00272626"/>
    <w:rsid w:val="00334CCB"/>
    <w:rsid w:val="00D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6E9D"/>
  <w15:chartTrackingRefBased/>
  <w15:docId w15:val="{B421DBEA-56BD-4937-9AEB-92CF0B4D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SVMA</dc:creator>
  <cp:keywords/>
  <dc:description/>
  <cp:lastModifiedBy>Marcel SVMA</cp:lastModifiedBy>
  <cp:revision>1</cp:revision>
  <dcterms:created xsi:type="dcterms:W3CDTF">2020-09-24T14:09:00Z</dcterms:created>
  <dcterms:modified xsi:type="dcterms:W3CDTF">2020-09-24T14:10:00Z</dcterms:modified>
</cp:coreProperties>
</file>